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569F" w14:textId="77777777" w:rsidR="00331094" w:rsidRPr="00331094" w:rsidRDefault="00331094" w:rsidP="00331094">
      <w:pPr>
        <w:pStyle w:val="Heading1"/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Mastering the Client Conversation with AI &amp; Automation</w:t>
      </w:r>
    </w:p>
    <w:p w14:paraId="4013FE68" w14:textId="7DE26F3A" w:rsidR="00331094" w:rsidRPr="00331094" w:rsidRDefault="00331094" w:rsidP="00331094">
      <w:pPr>
        <w:pStyle w:val="NormalWeb"/>
        <w:rPr>
          <w:rFonts w:ascii="Arial" w:hAnsi="Arial" w:cs="Arial"/>
          <w:color w:val="000000"/>
        </w:rPr>
      </w:pPr>
      <w:r w:rsidRPr="00331094">
        <w:rPr>
          <w:rStyle w:val="Strong"/>
          <w:rFonts w:ascii="Arial" w:eastAsiaTheme="majorEastAsia" w:hAnsi="Arial" w:cs="Arial"/>
          <w:color w:val="000000"/>
        </w:rPr>
        <w:t>Open Coaching Hours – Ettinger Tech</w:t>
      </w:r>
      <w:r w:rsidR="005D77B1">
        <w:rPr>
          <w:rStyle w:val="Strong"/>
          <w:rFonts w:ascii="Arial" w:eastAsiaTheme="majorEastAsia" w:hAnsi="Arial" w:cs="Arial"/>
          <w:color w:val="000000"/>
        </w:rPr>
        <w:br/>
        <w:t>10/03/2025</w:t>
      </w:r>
    </w:p>
    <w:p w14:paraId="5A13C428" w14:textId="71E3A35F" w:rsidR="00331094" w:rsidRPr="00331094" w:rsidRDefault="00331094" w:rsidP="00331094">
      <w:pPr>
        <w:rPr>
          <w:rFonts w:ascii="Arial" w:hAnsi="Arial" w:cs="Arial"/>
        </w:rPr>
      </w:pPr>
    </w:p>
    <w:p w14:paraId="43590D58" w14:textId="77777777" w:rsidR="00331094" w:rsidRPr="00331094" w:rsidRDefault="00331094" w:rsidP="00331094">
      <w:pPr>
        <w:pStyle w:val="Heading3"/>
        <w:rPr>
          <w:rFonts w:ascii="Arial" w:hAnsi="Arial" w:cs="Arial"/>
          <w:b/>
          <w:bCs/>
          <w:color w:val="000000"/>
        </w:rPr>
      </w:pPr>
      <w:r w:rsidRPr="00331094">
        <w:rPr>
          <w:rFonts w:ascii="Arial" w:hAnsi="Arial" w:cs="Arial"/>
          <w:b/>
          <w:bCs/>
          <w:color w:val="000000"/>
        </w:rPr>
        <w:t>Why This Matters</w:t>
      </w:r>
    </w:p>
    <w:p w14:paraId="4A61C881" w14:textId="77777777" w:rsidR="00331094" w:rsidRPr="00331094" w:rsidRDefault="00331094" w:rsidP="00331094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Clients judge you on response time and communication</w:t>
      </w:r>
    </w:p>
    <w:p w14:paraId="2455C70B" w14:textId="77777777" w:rsidR="00331094" w:rsidRPr="00331094" w:rsidRDefault="00331094" w:rsidP="00331094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If clients feel ignored, trust is lost</w:t>
      </w:r>
    </w:p>
    <w:p w14:paraId="09C1C418" w14:textId="77777777" w:rsidR="00331094" w:rsidRPr="00331094" w:rsidRDefault="00331094" w:rsidP="00331094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Automation and AI support your team, not replace them</w:t>
      </w:r>
    </w:p>
    <w:p w14:paraId="698C910D" w14:textId="44FF7A02" w:rsidR="00331094" w:rsidRPr="00331094" w:rsidRDefault="00331094" w:rsidP="00331094">
      <w:pPr>
        <w:rPr>
          <w:rFonts w:ascii="Arial" w:hAnsi="Arial" w:cs="Arial"/>
        </w:rPr>
      </w:pPr>
    </w:p>
    <w:p w14:paraId="50A592BD" w14:textId="77777777" w:rsidR="00331094" w:rsidRPr="00331094" w:rsidRDefault="00331094" w:rsidP="00331094">
      <w:pPr>
        <w:pStyle w:val="Heading3"/>
        <w:rPr>
          <w:rFonts w:ascii="Arial" w:hAnsi="Arial" w:cs="Arial"/>
          <w:b/>
          <w:bCs/>
          <w:color w:val="000000"/>
        </w:rPr>
      </w:pPr>
      <w:r w:rsidRPr="00331094">
        <w:rPr>
          <w:rFonts w:ascii="Arial" w:hAnsi="Arial" w:cs="Arial"/>
          <w:b/>
          <w:bCs/>
          <w:color w:val="000000"/>
        </w:rPr>
        <w:t>Pain Points You May Feel</w:t>
      </w:r>
    </w:p>
    <w:p w14:paraId="7AFB2F87" w14:textId="77777777" w:rsidR="00331094" w:rsidRPr="00331094" w:rsidRDefault="00331094" w:rsidP="00331094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Slow or no follow-up when someone emails</w:t>
      </w:r>
    </w:p>
    <w:p w14:paraId="115B4A34" w14:textId="77777777" w:rsidR="00331094" w:rsidRPr="00331094" w:rsidRDefault="00331094" w:rsidP="00331094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Prospects fall through the cracks</w:t>
      </w:r>
    </w:p>
    <w:p w14:paraId="763A5F9D" w14:textId="77777777" w:rsidR="00331094" w:rsidRPr="00331094" w:rsidRDefault="00331094" w:rsidP="00331094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Team overwhelmed, no one knows who is on first</w:t>
      </w:r>
    </w:p>
    <w:p w14:paraId="3873091D" w14:textId="77777777" w:rsidR="00331094" w:rsidRPr="00331094" w:rsidRDefault="00331094" w:rsidP="00331094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Promises made but not kept</w:t>
      </w:r>
    </w:p>
    <w:p w14:paraId="303179C6" w14:textId="17F87A5E" w:rsidR="00331094" w:rsidRPr="00331094" w:rsidRDefault="00331094" w:rsidP="00331094">
      <w:pPr>
        <w:rPr>
          <w:rFonts w:ascii="Arial" w:hAnsi="Arial" w:cs="Arial"/>
        </w:rPr>
      </w:pPr>
    </w:p>
    <w:p w14:paraId="75196B68" w14:textId="77777777" w:rsidR="00331094" w:rsidRPr="00331094" w:rsidRDefault="00331094" w:rsidP="00331094">
      <w:pPr>
        <w:pStyle w:val="Heading3"/>
        <w:rPr>
          <w:rFonts w:ascii="Arial" w:hAnsi="Arial" w:cs="Arial"/>
          <w:b/>
          <w:bCs/>
          <w:color w:val="000000"/>
        </w:rPr>
      </w:pPr>
      <w:r w:rsidRPr="00331094">
        <w:rPr>
          <w:rFonts w:ascii="Arial" w:hAnsi="Arial" w:cs="Arial"/>
          <w:b/>
          <w:bCs/>
          <w:color w:val="000000"/>
        </w:rPr>
        <w:t>Solutions with AI and Automation</w:t>
      </w:r>
    </w:p>
    <w:p w14:paraId="6B3A63BF" w14:textId="77777777" w:rsidR="00331094" w:rsidRPr="00331094" w:rsidRDefault="00331094" w:rsidP="00331094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Immediate auto-response: “Thanks, we got your message…”</w:t>
      </w:r>
    </w:p>
    <w:p w14:paraId="3A11970A" w14:textId="77777777" w:rsidR="00331094" w:rsidRPr="00331094" w:rsidRDefault="00331094" w:rsidP="00331094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Follow-up reminders so no prospect slips</w:t>
      </w:r>
    </w:p>
    <w:p w14:paraId="4FDC2FD3" w14:textId="77777777" w:rsidR="00331094" w:rsidRPr="00331094" w:rsidRDefault="00331094" w:rsidP="00331094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Personalized emails that feel human</w:t>
      </w:r>
    </w:p>
    <w:p w14:paraId="4D239FA6" w14:textId="77777777" w:rsidR="00331094" w:rsidRPr="00331094" w:rsidRDefault="00331094" w:rsidP="00331094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Accountability alerts if no response in promised time</w:t>
      </w:r>
    </w:p>
    <w:p w14:paraId="6AB06FA8" w14:textId="327B213F" w:rsidR="00331094" w:rsidRPr="00331094" w:rsidRDefault="00331094" w:rsidP="00331094">
      <w:pPr>
        <w:rPr>
          <w:rFonts w:ascii="Arial" w:hAnsi="Arial" w:cs="Arial"/>
        </w:rPr>
      </w:pPr>
    </w:p>
    <w:p w14:paraId="0DB85D65" w14:textId="77777777" w:rsidR="00331094" w:rsidRPr="00331094" w:rsidRDefault="00331094" w:rsidP="00331094">
      <w:pPr>
        <w:pStyle w:val="Heading3"/>
        <w:rPr>
          <w:rFonts w:ascii="Arial" w:hAnsi="Arial" w:cs="Arial"/>
          <w:b/>
          <w:bCs/>
          <w:color w:val="000000"/>
        </w:rPr>
      </w:pPr>
      <w:r w:rsidRPr="00331094">
        <w:rPr>
          <w:rFonts w:ascii="Arial" w:hAnsi="Arial" w:cs="Arial"/>
          <w:b/>
          <w:bCs/>
          <w:color w:val="000000"/>
        </w:rPr>
        <w:t>Quick Wins</w:t>
      </w:r>
    </w:p>
    <w:p w14:paraId="74E3AB9A" w14:textId="77777777" w:rsidR="00331094" w:rsidRPr="00331094" w:rsidRDefault="00331094" w:rsidP="00331094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 xml:space="preserve">Simple </w:t>
      </w:r>
      <w:proofErr w:type="gramStart"/>
      <w:r w:rsidRPr="00331094">
        <w:rPr>
          <w:rFonts w:ascii="Arial" w:hAnsi="Arial" w:cs="Arial"/>
          <w:color w:val="000000"/>
        </w:rPr>
        <w:t>auto-reply</w:t>
      </w:r>
      <w:proofErr w:type="gramEnd"/>
      <w:r w:rsidRPr="00331094">
        <w:rPr>
          <w:rFonts w:ascii="Arial" w:hAnsi="Arial" w:cs="Arial"/>
          <w:color w:val="000000"/>
        </w:rPr>
        <w:t xml:space="preserve"> to every inquiry</w:t>
      </w:r>
    </w:p>
    <w:p w14:paraId="5D3B30D3" w14:textId="77777777" w:rsidR="00331094" w:rsidRPr="00331094" w:rsidRDefault="00331094" w:rsidP="00331094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Trigger a second email if no one responds in time</w:t>
      </w:r>
    </w:p>
    <w:p w14:paraId="42CCEE7C" w14:textId="77777777" w:rsidR="00331094" w:rsidRPr="00331094" w:rsidRDefault="00331094" w:rsidP="00331094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Use Lawmatics for tracking, reminders, and automating touchpoints</w:t>
      </w:r>
    </w:p>
    <w:p w14:paraId="4AE5F119" w14:textId="38B73119" w:rsidR="00331094" w:rsidRPr="00331094" w:rsidRDefault="00331094" w:rsidP="00331094">
      <w:pPr>
        <w:rPr>
          <w:rFonts w:ascii="Arial" w:hAnsi="Arial" w:cs="Arial"/>
        </w:rPr>
      </w:pPr>
    </w:p>
    <w:p w14:paraId="14125500" w14:textId="77777777" w:rsidR="00331094" w:rsidRDefault="00331094">
      <w:pPr>
        <w:rPr>
          <w:rFonts w:ascii="Arial" w:eastAsiaTheme="majorEastAsia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725F350E" w14:textId="3C6544EF" w:rsidR="00331094" w:rsidRPr="00331094" w:rsidRDefault="00331094" w:rsidP="00331094">
      <w:pPr>
        <w:pStyle w:val="Heading3"/>
        <w:rPr>
          <w:rFonts w:ascii="Arial" w:hAnsi="Arial" w:cs="Arial"/>
          <w:b/>
          <w:bCs/>
          <w:color w:val="000000"/>
        </w:rPr>
      </w:pPr>
      <w:r w:rsidRPr="00331094">
        <w:rPr>
          <w:rFonts w:ascii="Arial" w:hAnsi="Arial" w:cs="Arial"/>
          <w:b/>
          <w:bCs/>
          <w:color w:val="000000"/>
        </w:rPr>
        <w:lastRenderedPageBreak/>
        <w:t>5 Key Takeaways</w:t>
      </w:r>
    </w:p>
    <w:p w14:paraId="49834648" w14:textId="77777777" w:rsidR="00331094" w:rsidRPr="00331094" w:rsidRDefault="00331094" w:rsidP="00331094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Client conversations are your most important system</w:t>
      </w:r>
    </w:p>
    <w:p w14:paraId="4C2C1D16" w14:textId="77777777" w:rsidR="00331094" w:rsidRPr="00331094" w:rsidRDefault="00331094" w:rsidP="00331094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Response speed builds or breaks trust</w:t>
      </w:r>
    </w:p>
    <w:p w14:paraId="5364A22B" w14:textId="77777777" w:rsidR="00331094" w:rsidRPr="00331094" w:rsidRDefault="00331094" w:rsidP="00331094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Automation helps you stay human and consistent</w:t>
      </w:r>
    </w:p>
    <w:p w14:paraId="56AE28E8" w14:textId="77777777" w:rsidR="00331094" w:rsidRPr="00331094" w:rsidRDefault="00331094" w:rsidP="00331094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Old leads are a second chance, do not let them go cold</w:t>
      </w:r>
    </w:p>
    <w:p w14:paraId="72642B96" w14:textId="77777777" w:rsidR="00331094" w:rsidRPr="00331094" w:rsidRDefault="00331094" w:rsidP="00331094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Better systems reduce stress and let you enjoy your work more</w:t>
      </w:r>
    </w:p>
    <w:p w14:paraId="07E91B7F" w14:textId="66E3634C" w:rsidR="00331094" w:rsidRPr="00331094" w:rsidRDefault="00331094" w:rsidP="00331094">
      <w:pPr>
        <w:rPr>
          <w:rFonts w:ascii="Arial" w:hAnsi="Arial" w:cs="Arial"/>
        </w:rPr>
      </w:pPr>
    </w:p>
    <w:p w14:paraId="14D0904F" w14:textId="77777777" w:rsidR="00331094" w:rsidRPr="00331094" w:rsidRDefault="00331094" w:rsidP="00331094">
      <w:pPr>
        <w:pStyle w:val="Heading3"/>
        <w:rPr>
          <w:rFonts w:ascii="Arial" w:hAnsi="Arial" w:cs="Arial"/>
          <w:b/>
          <w:bCs/>
          <w:color w:val="000000"/>
        </w:rPr>
      </w:pPr>
      <w:r w:rsidRPr="00331094">
        <w:rPr>
          <w:rFonts w:ascii="Arial" w:hAnsi="Arial" w:cs="Arial"/>
          <w:b/>
          <w:bCs/>
          <w:color w:val="000000"/>
        </w:rPr>
        <w:t>Next Step for You</w:t>
      </w:r>
    </w:p>
    <w:p w14:paraId="203CF0E1" w14:textId="77777777" w:rsidR="00331094" w:rsidRPr="00331094" w:rsidRDefault="00331094" w:rsidP="00331094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If you feel overwhelmed or not sure where to start</w:t>
      </w:r>
    </w:p>
    <w:p w14:paraId="5CF1BAD5" w14:textId="77777777" w:rsidR="00331094" w:rsidRPr="00331094" w:rsidRDefault="00331094" w:rsidP="00331094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Schedule a Free Discovery Meeting with us</w:t>
      </w:r>
    </w:p>
    <w:p w14:paraId="40996814" w14:textId="77777777" w:rsidR="00331094" w:rsidRPr="00331094" w:rsidRDefault="00331094" w:rsidP="00331094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We will help your firm use automation and AI to:</w:t>
      </w:r>
    </w:p>
    <w:p w14:paraId="583A93EB" w14:textId="77777777" w:rsidR="00331094" w:rsidRPr="00331094" w:rsidRDefault="00331094" w:rsidP="00331094">
      <w:pPr>
        <w:pStyle w:val="NormalWeb"/>
        <w:numPr>
          <w:ilvl w:val="1"/>
          <w:numId w:val="18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Keep conversations alive</w:t>
      </w:r>
    </w:p>
    <w:p w14:paraId="5A49713E" w14:textId="77777777" w:rsidR="00331094" w:rsidRPr="00331094" w:rsidRDefault="00331094" w:rsidP="00331094">
      <w:pPr>
        <w:pStyle w:val="NormalWeb"/>
        <w:numPr>
          <w:ilvl w:val="1"/>
          <w:numId w:val="18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Free up your team’s time</w:t>
      </w:r>
    </w:p>
    <w:p w14:paraId="4E8A2D51" w14:textId="77777777" w:rsidR="00331094" w:rsidRPr="00331094" w:rsidRDefault="00331094" w:rsidP="00331094">
      <w:pPr>
        <w:pStyle w:val="NormalWeb"/>
        <w:numPr>
          <w:ilvl w:val="1"/>
          <w:numId w:val="18"/>
        </w:numPr>
        <w:rPr>
          <w:rFonts w:ascii="Arial" w:hAnsi="Arial" w:cs="Arial"/>
          <w:color w:val="000000"/>
        </w:rPr>
      </w:pPr>
      <w:r w:rsidRPr="00331094">
        <w:rPr>
          <w:rFonts w:ascii="Arial" w:hAnsi="Arial" w:cs="Arial"/>
          <w:color w:val="000000"/>
        </w:rPr>
        <w:t>Serve more clients, better</w:t>
      </w:r>
    </w:p>
    <w:p w14:paraId="25F95571" w14:textId="2B962CE2" w:rsidR="00331094" w:rsidRPr="00331094" w:rsidRDefault="00331094" w:rsidP="00331094">
      <w:pPr>
        <w:pStyle w:val="NormalWeb"/>
        <w:rPr>
          <w:rFonts w:ascii="Arial" w:hAnsi="Arial" w:cs="Arial"/>
          <w:color w:val="000000"/>
        </w:rPr>
      </w:pPr>
      <w:r w:rsidRPr="00331094">
        <w:rPr>
          <w:rFonts w:ascii="Apple Color Emoji" w:hAnsi="Apple Color Emoji" w:cs="Apple Color Emoji"/>
          <w:color w:val="000000"/>
        </w:rPr>
        <w:t>📅</w:t>
      </w:r>
      <w:r w:rsidRPr="00331094">
        <w:rPr>
          <w:rStyle w:val="apple-converted-space"/>
          <w:rFonts w:ascii="Arial" w:eastAsiaTheme="majorEastAsia" w:hAnsi="Arial" w:cs="Arial"/>
          <w:color w:val="000000"/>
        </w:rPr>
        <w:t> </w:t>
      </w:r>
      <w:r w:rsidR="005D77B1">
        <w:rPr>
          <w:rStyle w:val="Strong"/>
          <w:rFonts w:ascii="Arial" w:eastAsiaTheme="majorEastAsia" w:hAnsi="Arial" w:cs="Arial"/>
          <w:color w:val="000000"/>
        </w:rPr>
        <w:t>Schedule Your Free Discovery Meeting</w:t>
      </w:r>
      <w:r w:rsidRPr="00331094">
        <w:rPr>
          <w:rStyle w:val="Strong"/>
          <w:rFonts w:ascii="Arial" w:eastAsiaTheme="majorEastAsia" w:hAnsi="Arial" w:cs="Arial"/>
          <w:color w:val="000000"/>
        </w:rPr>
        <w:t xml:space="preserve"> here:</w:t>
      </w:r>
      <w:r w:rsidRPr="00331094">
        <w:rPr>
          <w:rFonts w:ascii="Arial" w:hAnsi="Arial" w:cs="Arial"/>
          <w:color w:val="000000"/>
        </w:rPr>
        <w:br/>
      </w:r>
      <w:hyperlink r:id="rId7" w:tgtFrame="_new" w:history="1">
        <w:r w:rsidRPr="00331094">
          <w:rPr>
            <w:rStyle w:val="Hyperlink"/>
            <w:rFonts w:ascii="Arial" w:eastAsiaTheme="majorEastAsia" w:hAnsi="Arial" w:cs="Arial"/>
          </w:rPr>
          <w:t>https://app.lawmatics.com/booking/share/87805a25-c06f-45e2-b0af-6e14f21c3e4f</w:t>
        </w:r>
      </w:hyperlink>
    </w:p>
    <w:p w14:paraId="064D3CFF" w14:textId="613CC9C3" w:rsidR="00A77951" w:rsidRPr="00331094" w:rsidRDefault="00A77951" w:rsidP="00331094">
      <w:pPr>
        <w:rPr>
          <w:rFonts w:ascii="Arial" w:hAnsi="Arial" w:cs="Arial"/>
        </w:rPr>
      </w:pPr>
    </w:p>
    <w:sectPr w:rsidR="00A77951" w:rsidRPr="00331094" w:rsidSect="00442F49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3F3E" w14:textId="77777777" w:rsidR="00060959" w:rsidRDefault="00060959" w:rsidP="00442F49">
      <w:r>
        <w:separator/>
      </w:r>
    </w:p>
  </w:endnote>
  <w:endnote w:type="continuationSeparator" w:id="0">
    <w:p w14:paraId="7DE47B11" w14:textId="77777777" w:rsidR="00060959" w:rsidRDefault="00060959" w:rsidP="004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EA60" w14:textId="10E9D21B" w:rsidR="00331094" w:rsidRDefault="00331094">
    <w:pPr>
      <w:pStyle w:val="Footer"/>
    </w:pPr>
    <w:r>
      <w:t>Ettinger Tech – Open Coaching Hours</w:t>
    </w:r>
    <w:r>
      <w:tab/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71FE" w14:textId="6784FC2C" w:rsidR="00442F49" w:rsidRDefault="00442F49">
    <w:pPr>
      <w:pStyle w:val="Footer"/>
    </w:pPr>
    <w:r>
      <w:t>Ettinger Tech – Open Coaching Hours</w:t>
    </w:r>
    <w:r>
      <w:tab/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7D05" w14:textId="77777777" w:rsidR="00060959" w:rsidRDefault="00060959" w:rsidP="00442F49">
      <w:r>
        <w:separator/>
      </w:r>
    </w:p>
  </w:footnote>
  <w:footnote w:type="continuationSeparator" w:id="0">
    <w:p w14:paraId="603E2BD3" w14:textId="77777777" w:rsidR="00060959" w:rsidRDefault="00060959" w:rsidP="004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0A11" w14:textId="5218E4C2" w:rsidR="00442F49" w:rsidRDefault="00442F49">
    <w:pPr>
      <w:pStyle w:val="Header"/>
    </w:pPr>
    <w:r>
      <w:rPr>
        <w:noProof/>
      </w:rPr>
      <w:drawing>
        <wp:inline distT="0" distB="0" distL="0" distR="0" wp14:anchorId="200CD4C6" wp14:editId="274B71CB">
          <wp:extent cx="1678032" cy="516834"/>
          <wp:effectExtent l="0" t="0" r="0" b="4445"/>
          <wp:docPr id="158289911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899117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273" cy="526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5E87"/>
    <w:multiLevelType w:val="multilevel"/>
    <w:tmpl w:val="3D3C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E1F04"/>
    <w:multiLevelType w:val="multilevel"/>
    <w:tmpl w:val="29CA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52546"/>
    <w:multiLevelType w:val="multilevel"/>
    <w:tmpl w:val="2A26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C47DC"/>
    <w:multiLevelType w:val="multilevel"/>
    <w:tmpl w:val="2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E16B1"/>
    <w:multiLevelType w:val="multilevel"/>
    <w:tmpl w:val="6208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E0641"/>
    <w:multiLevelType w:val="multilevel"/>
    <w:tmpl w:val="2D78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04D3E"/>
    <w:multiLevelType w:val="multilevel"/>
    <w:tmpl w:val="359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96A1E"/>
    <w:multiLevelType w:val="multilevel"/>
    <w:tmpl w:val="B39C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E6C69"/>
    <w:multiLevelType w:val="multilevel"/>
    <w:tmpl w:val="782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732C5"/>
    <w:multiLevelType w:val="multilevel"/>
    <w:tmpl w:val="E2C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F0538"/>
    <w:multiLevelType w:val="multilevel"/>
    <w:tmpl w:val="D9A8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36D86"/>
    <w:multiLevelType w:val="multilevel"/>
    <w:tmpl w:val="DC9A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52959"/>
    <w:multiLevelType w:val="multilevel"/>
    <w:tmpl w:val="FC2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55004"/>
    <w:multiLevelType w:val="multilevel"/>
    <w:tmpl w:val="C32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34A28"/>
    <w:multiLevelType w:val="multilevel"/>
    <w:tmpl w:val="3BB2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20495"/>
    <w:multiLevelType w:val="multilevel"/>
    <w:tmpl w:val="EA10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E49D8"/>
    <w:multiLevelType w:val="multilevel"/>
    <w:tmpl w:val="63E4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E2DA0"/>
    <w:multiLevelType w:val="multilevel"/>
    <w:tmpl w:val="0B2C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410884">
    <w:abstractNumId w:val="11"/>
  </w:num>
  <w:num w:numId="2" w16cid:durableId="1950507517">
    <w:abstractNumId w:val="15"/>
  </w:num>
  <w:num w:numId="3" w16cid:durableId="457991106">
    <w:abstractNumId w:val="14"/>
  </w:num>
  <w:num w:numId="4" w16cid:durableId="1339041004">
    <w:abstractNumId w:val="13"/>
  </w:num>
  <w:num w:numId="5" w16cid:durableId="1155797889">
    <w:abstractNumId w:val="5"/>
  </w:num>
  <w:num w:numId="6" w16cid:durableId="540677764">
    <w:abstractNumId w:val="12"/>
  </w:num>
  <w:num w:numId="7" w16cid:durableId="1799761006">
    <w:abstractNumId w:val="7"/>
  </w:num>
  <w:num w:numId="8" w16cid:durableId="11958511">
    <w:abstractNumId w:val="6"/>
  </w:num>
  <w:num w:numId="9" w16cid:durableId="207451223">
    <w:abstractNumId w:val="8"/>
  </w:num>
  <w:num w:numId="10" w16cid:durableId="1148471301">
    <w:abstractNumId w:val="16"/>
  </w:num>
  <w:num w:numId="11" w16cid:durableId="1396657981">
    <w:abstractNumId w:val="1"/>
  </w:num>
  <w:num w:numId="12" w16cid:durableId="2143689510">
    <w:abstractNumId w:val="2"/>
  </w:num>
  <w:num w:numId="13" w16cid:durableId="1714112947">
    <w:abstractNumId w:val="3"/>
  </w:num>
  <w:num w:numId="14" w16cid:durableId="1411462332">
    <w:abstractNumId w:val="0"/>
  </w:num>
  <w:num w:numId="15" w16cid:durableId="1141193717">
    <w:abstractNumId w:val="9"/>
  </w:num>
  <w:num w:numId="16" w16cid:durableId="1926188203">
    <w:abstractNumId w:val="10"/>
  </w:num>
  <w:num w:numId="17" w16cid:durableId="1391925657">
    <w:abstractNumId w:val="17"/>
  </w:num>
  <w:num w:numId="18" w16cid:durableId="173879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49"/>
    <w:rsid w:val="00060959"/>
    <w:rsid w:val="00331094"/>
    <w:rsid w:val="00360A37"/>
    <w:rsid w:val="00442F49"/>
    <w:rsid w:val="005D77B1"/>
    <w:rsid w:val="005E234C"/>
    <w:rsid w:val="006B74FE"/>
    <w:rsid w:val="00777301"/>
    <w:rsid w:val="009025B5"/>
    <w:rsid w:val="00977559"/>
    <w:rsid w:val="009E77B1"/>
    <w:rsid w:val="00A77951"/>
    <w:rsid w:val="00CD4C15"/>
    <w:rsid w:val="00E67E48"/>
    <w:rsid w:val="00E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1910"/>
  <w15:chartTrackingRefBased/>
  <w15:docId w15:val="{2F358569-6D98-BD40-BC35-7A550726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60"/>
  </w:style>
  <w:style w:type="paragraph" w:styleId="Heading1">
    <w:name w:val="heading 1"/>
    <w:basedOn w:val="Normal"/>
    <w:next w:val="Normal"/>
    <w:link w:val="Heading1Char"/>
    <w:uiPriority w:val="9"/>
    <w:qFormat/>
    <w:rsid w:val="00EC4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4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C43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36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36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C4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3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2F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42F49"/>
  </w:style>
  <w:style w:type="character" w:styleId="Strong">
    <w:name w:val="Strong"/>
    <w:basedOn w:val="DefaultParagraphFont"/>
    <w:uiPriority w:val="22"/>
    <w:qFormat/>
    <w:rsid w:val="00442F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2F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42F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42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F49"/>
  </w:style>
  <w:style w:type="paragraph" w:styleId="Footer">
    <w:name w:val="footer"/>
    <w:basedOn w:val="Normal"/>
    <w:link w:val="FooterChar"/>
    <w:uiPriority w:val="99"/>
    <w:unhideWhenUsed/>
    <w:rsid w:val="00442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p.lawmatics.com/booking/share/87805a25-c06f-45e2-b0af-6e14f21c3e4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Rehbein</dc:creator>
  <cp:keywords/>
  <dc:description/>
  <cp:lastModifiedBy>John Rehbein</cp:lastModifiedBy>
  <cp:revision>3</cp:revision>
  <dcterms:created xsi:type="dcterms:W3CDTF">2025-09-25T21:18:00Z</dcterms:created>
  <dcterms:modified xsi:type="dcterms:W3CDTF">2025-10-06T18:46:00Z</dcterms:modified>
</cp:coreProperties>
</file>